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6A" w:rsidRDefault="0070667E">
      <w:r>
        <w:t>Depression – what are the causes, emotional symptoms and physical symptoms? See PPT on blog</w:t>
      </w:r>
    </w:p>
    <w:p w:rsidR="0070667E" w:rsidRDefault="0070667E">
      <w:r>
        <w:t>Bi-polar Disorder– what are the symptoms? What is bi-polar disorder? When does it start?</w:t>
      </w:r>
    </w:p>
    <w:p w:rsidR="00F26A33" w:rsidRDefault="00F26A33">
      <w:r>
        <w:t>Schizophrenia – What are negative and positive symptoms? Know the types of delusions: paranoid, grandeur and reference</w:t>
      </w:r>
    </w:p>
    <w:p w:rsidR="00B91947" w:rsidRDefault="00B91947">
      <w:r>
        <w:t xml:space="preserve">A Class Divided – (the brown-eye/blue-eye study) – be able to explain what was done and what </w:t>
      </w:r>
      <w:proofErr w:type="gramStart"/>
      <w:r>
        <w:t>were the results</w:t>
      </w:r>
      <w:proofErr w:type="gramEnd"/>
      <w:r>
        <w:t>.</w:t>
      </w:r>
    </w:p>
    <w:p w:rsidR="006B336A" w:rsidRDefault="006B336A">
      <w:r>
        <w:t xml:space="preserve">Delusions vs. Hallucinations </w:t>
      </w:r>
    </w:p>
    <w:p w:rsidR="00800ABB" w:rsidRDefault="00800ABB">
      <w:r>
        <w:t>What is a delusion of grandeur?</w:t>
      </w:r>
    </w:p>
    <w:p w:rsidR="00800ABB" w:rsidRDefault="00800ABB">
      <w:r>
        <w:t>What is a delusion of control?</w:t>
      </w:r>
    </w:p>
    <w:p w:rsidR="00800ABB" w:rsidRDefault="00800ABB">
      <w:r>
        <w:t xml:space="preserve">Personality Disorders – know each one </w:t>
      </w:r>
      <w:r w:rsidRPr="00800ABB">
        <w:rPr>
          <w:b/>
          <w:u w:val="single"/>
        </w:rPr>
        <w:t>very well</w:t>
      </w:r>
      <w:r>
        <w:t xml:space="preserve"> – how many symptoms are needed to diagnose each one – what are the different “clusters”?  What are the symptoms of each of the 10 disorders?</w:t>
      </w:r>
    </w:p>
    <w:p w:rsidR="00800ABB" w:rsidRDefault="00800ABB">
      <w:r>
        <w:t>Violence: how does reinforcement cause it?  How does observational learning cause it? What are the aversive factors that cause violence?</w:t>
      </w:r>
    </w:p>
    <w:p w:rsidR="0070667E" w:rsidRDefault="00800ABB">
      <w:r>
        <w:t>Be sure to use the materials posted on the blog to study – use past tests/quizzes to study!</w:t>
      </w:r>
    </w:p>
    <w:sectPr w:rsidR="0070667E" w:rsidSect="00DE2C6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9F3" w:rsidRDefault="009B79F3" w:rsidP="009F3F44">
      <w:pPr>
        <w:spacing w:after="0" w:line="240" w:lineRule="auto"/>
      </w:pPr>
      <w:r>
        <w:separator/>
      </w:r>
    </w:p>
  </w:endnote>
  <w:endnote w:type="continuationSeparator" w:id="0">
    <w:p w:rsidR="009B79F3" w:rsidRDefault="009B79F3" w:rsidP="009F3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9F3" w:rsidRDefault="009B79F3" w:rsidP="009F3F44">
      <w:pPr>
        <w:spacing w:after="0" w:line="240" w:lineRule="auto"/>
      </w:pPr>
      <w:r>
        <w:separator/>
      </w:r>
    </w:p>
  </w:footnote>
  <w:footnote w:type="continuationSeparator" w:id="0">
    <w:p w:rsidR="009B79F3" w:rsidRDefault="009B79F3" w:rsidP="009F3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EA69DD95F474B54A768D533FC5E2B9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9F3F44" w:rsidRDefault="009F3F4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Study Guide: Semester 1 – Grade 11 Psychology</w:t>
        </w:r>
      </w:p>
    </w:sdtContent>
  </w:sdt>
  <w:p w:rsidR="009F3F44" w:rsidRDefault="009F3F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3F44"/>
    <w:rsid w:val="00287F2B"/>
    <w:rsid w:val="003611AC"/>
    <w:rsid w:val="003E7DE5"/>
    <w:rsid w:val="005E3D4B"/>
    <w:rsid w:val="006B336A"/>
    <w:rsid w:val="0070667E"/>
    <w:rsid w:val="00800ABB"/>
    <w:rsid w:val="00885F2B"/>
    <w:rsid w:val="009B79F3"/>
    <w:rsid w:val="009F3F44"/>
    <w:rsid w:val="009F61E6"/>
    <w:rsid w:val="00B91947"/>
    <w:rsid w:val="00DE2C6A"/>
    <w:rsid w:val="00EB32FA"/>
    <w:rsid w:val="00EF1724"/>
    <w:rsid w:val="00F26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3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F44"/>
  </w:style>
  <w:style w:type="paragraph" w:styleId="Footer">
    <w:name w:val="footer"/>
    <w:basedOn w:val="Normal"/>
    <w:link w:val="FooterChar"/>
    <w:uiPriority w:val="99"/>
    <w:semiHidden/>
    <w:unhideWhenUsed/>
    <w:rsid w:val="009F3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3F44"/>
  </w:style>
  <w:style w:type="paragraph" w:styleId="BalloonText">
    <w:name w:val="Balloon Text"/>
    <w:basedOn w:val="Normal"/>
    <w:link w:val="BalloonTextChar"/>
    <w:uiPriority w:val="99"/>
    <w:semiHidden/>
    <w:unhideWhenUsed/>
    <w:rsid w:val="009F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A69DD95F474B54A768D533FC5E2B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C095C0-83F4-4F3E-ACCE-3B879F427673}"/>
      </w:docPartPr>
      <w:docPartBody>
        <w:p w:rsidR="00EF0786" w:rsidRDefault="00CA344A" w:rsidP="00CA344A">
          <w:pPr>
            <w:pStyle w:val="4EA69DD95F474B54A768D533FC5E2B9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A344A"/>
    <w:rsid w:val="001E7C13"/>
    <w:rsid w:val="00722E7F"/>
    <w:rsid w:val="008B633A"/>
    <w:rsid w:val="00CA344A"/>
    <w:rsid w:val="00EF0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A69DD95F474B54A768D533FC5E2B90">
    <w:name w:val="4EA69DD95F474B54A768D533FC5E2B90"/>
    <w:rsid w:val="00CA344A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Guide: Semester 1 – Grade 11 Psychology</vt:lpstr>
    </vt:vector>
  </TitlesOfParts>
  <Company>AST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Guide: Semester 1 – Grade 11 Psychology</dc:title>
  <dc:creator>Comp13</dc:creator>
  <cp:lastModifiedBy>BRIAN DOUGHERTY</cp:lastModifiedBy>
  <cp:revision>3</cp:revision>
  <dcterms:created xsi:type="dcterms:W3CDTF">2010-12-14T00:46:00Z</dcterms:created>
  <dcterms:modified xsi:type="dcterms:W3CDTF">2010-12-15T01:17:00Z</dcterms:modified>
</cp:coreProperties>
</file>